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01B7" w14:textId="0ED8B4D7" w:rsidR="00542813" w:rsidRPr="00542813" w:rsidRDefault="00641CAA" w:rsidP="00641C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42813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20FC19" wp14:editId="6D6E5D87">
            <wp:simplePos x="0" y="0"/>
            <wp:positionH relativeFrom="margin">
              <wp:posOffset>1095375</wp:posOffset>
            </wp:positionH>
            <wp:positionV relativeFrom="margin">
              <wp:posOffset>-285750</wp:posOffset>
            </wp:positionV>
            <wp:extent cx="3690620" cy="731520"/>
            <wp:effectExtent l="0" t="0" r="5080" b="0"/>
            <wp:wrapSquare wrapText="bothSides"/>
            <wp:docPr id="1" name="Picture 1" descr="D:\My Documents 2\Templates\New Logo\CFU logo - fi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 2\Templates\New Logo\CFU logo - fid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6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645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34F59083" w14:textId="7375F22E" w:rsidR="00542813" w:rsidRPr="00542813" w:rsidRDefault="00542813" w:rsidP="00641C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BB5D2EC" w14:textId="77777777" w:rsidR="00542813" w:rsidRPr="00542813" w:rsidRDefault="00542813" w:rsidP="00641C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9697FB4" w14:textId="77777777" w:rsidR="00542813" w:rsidRPr="00542813" w:rsidRDefault="00485B27" w:rsidP="00641C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ITEMS FOR SALE BY TENDER </w:t>
      </w: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1442"/>
        <w:gridCol w:w="1545"/>
        <w:gridCol w:w="1230"/>
        <w:gridCol w:w="1635"/>
        <w:gridCol w:w="870"/>
        <w:gridCol w:w="2309"/>
      </w:tblGrid>
      <w:tr w:rsidR="000C3B1F" w:rsidRPr="00542813" w14:paraId="01DE5856" w14:textId="546A6A87" w:rsidTr="000C3B1F">
        <w:tc>
          <w:tcPr>
            <w:tcW w:w="0" w:type="auto"/>
          </w:tcPr>
          <w:p w14:paraId="7F54D94E" w14:textId="77777777" w:rsidR="000C3B1F" w:rsidRPr="00542813" w:rsidRDefault="000C3B1F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ITEM </w:t>
            </w:r>
            <w:r w:rsidRPr="00542813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75217906" w14:textId="77777777" w:rsidR="000C3B1F" w:rsidRPr="00542813" w:rsidRDefault="000C3B1F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813">
              <w:rPr>
                <w:rFonts w:ascii="Times New Roman" w:eastAsia="Calibri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0" w:type="auto"/>
          </w:tcPr>
          <w:p w14:paraId="202CC668" w14:textId="77777777" w:rsidR="000C3B1F" w:rsidRPr="00542813" w:rsidRDefault="000C3B1F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813">
              <w:rPr>
                <w:rFonts w:ascii="Times New Roman" w:eastAsia="Calibri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635" w:type="dxa"/>
          </w:tcPr>
          <w:p w14:paraId="70C4348F" w14:textId="37F145BB" w:rsidR="000C3B1F" w:rsidRPr="00542813" w:rsidRDefault="00D83AF5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870" w:type="dxa"/>
          </w:tcPr>
          <w:p w14:paraId="3221354E" w14:textId="0CF67E86" w:rsidR="000C3B1F" w:rsidRPr="00542813" w:rsidRDefault="000C3B1F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06C5C8" w14:textId="77777777" w:rsidR="000C3B1F" w:rsidRPr="00542813" w:rsidRDefault="000C3B1F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813">
              <w:rPr>
                <w:rFonts w:ascii="Times New Roman" w:eastAsia="Calibri" w:hAnsi="Times New Roman" w:cs="Times New Roman"/>
                <w:sz w:val="24"/>
                <w:szCs w:val="24"/>
              </w:rPr>
              <w:t>CONDITION</w:t>
            </w:r>
          </w:p>
        </w:tc>
      </w:tr>
      <w:tr w:rsidR="000C3B1F" w:rsidRPr="00542813" w14:paraId="7B25288F" w14:textId="4F2D946D" w:rsidTr="000C3B1F">
        <w:tc>
          <w:tcPr>
            <w:tcW w:w="0" w:type="auto"/>
          </w:tcPr>
          <w:p w14:paraId="49EF8414" w14:textId="23DCEE52" w:rsidR="000C3B1F" w:rsidRDefault="0051155C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4AACCE3" w14:textId="6F700F25" w:rsidR="000C3B1F" w:rsidRPr="00542813" w:rsidRDefault="0051155C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YAMAHA</w:t>
            </w:r>
          </w:p>
        </w:tc>
        <w:tc>
          <w:tcPr>
            <w:tcW w:w="0" w:type="auto"/>
          </w:tcPr>
          <w:p w14:paraId="2782CDE0" w14:textId="2BE52F1F" w:rsidR="000C3B1F" w:rsidRPr="00542813" w:rsidRDefault="0051155C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AG200</w:t>
            </w:r>
          </w:p>
        </w:tc>
        <w:tc>
          <w:tcPr>
            <w:tcW w:w="1635" w:type="dxa"/>
          </w:tcPr>
          <w:p w14:paraId="6020C0B2" w14:textId="0A6AE895" w:rsidR="000C3B1F" w:rsidRPr="00542813" w:rsidRDefault="006265B9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638D60F3" w14:textId="1A744E30" w:rsidR="000C3B1F" w:rsidRPr="00542813" w:rsidRDefault="000C3B1F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CD46E2" w14:textId="7AE84E9E" w:rsidR="000C3B1F" w:rsidRPr="00542813" w:rsidRDefault="00566CCC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RUNNER</w:t>
            </w:r>
            <w:r w:rsidR="00D83AF5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</w:tr>
      <w:tr w:rsidR="000C3B1F" w:rsidRPr="00542813" w14:paraId="3835ECFE" w14:textId="77777777" w:rsidTr="000C3B1F">
        <w:tc>
          <w:tcPr>
            <w:tcW w:w="0" w:type="auto"/>
          </w:tcPr>
          <w:p w14:paraId="04923C9D" w14:textId="0AFCD3C7" w:rsidR="000C3B1F" w:rsidRPr="00542813" w:rsidRDefault="0051155C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92C1797" w14:textId="25F6F002" w:rsidR="000C3B1F" w:rsidRPr="00542813" w:rsidRDefault="00D83AF5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HONDA</w:t>
            </w:r>
          </w:p>
        </w:tc>
        <w:tc>
          <w:tcPr>
            <w:tcW w:w="1230" w:type="dxa"/>
          </w:tcPr>
          <w:p w14:paraId="2B9203C7" w14:textId="292850D8" w:rsidR="000C3B1F" w:rsidRPr="00542813" w:rsidRDefault="00D83AF5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CTX</w:t>
            </w:r>
            <w:r w:rsidR="0051155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5" w:type="dxa"/>
          </w:tcPr>
          <w:p w14:paraId="1BA7AFF4" w14:textId="47626232" w:rsidR="000C3B1F" w:rsidRPr="00542813" w:rsidRDefault="00EB4520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14:paraId="0B15E222" w14:textId="71573435" w:rsidR="000C3B1F" w:rsidRPr="00542813" w:rsidRDefault="000C3B1F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90F88F" w14:textId="502956A0" w:rsidR="000C3B1F" w:rsidRDefault="00566CCC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RUNNE</w:t>
            </w:r>
            <w:r w:rsidR="00D83AF5">
              <w:rPr>
                <w:rFonts w:ascii="Times New Roman" w:eastAsia="Calibri" w:hAnsi="Times New Roman" w:cs="Times New Roman"/>
                <w:sz w:val="24"/>
                <w:szCs w:val="24"/>
              </w:rPr>
              <w:t>RS</w:t>
            </w:r>
          </w:p>
        </w:tc>
      </w:tr>
      <w:tr w:rsidR="000C3B1F" w:rsidRPr="00542813" w14:paraId="11CB8A1C" w14:textId="77777777" w:rsidTr="000C3B1F">
        <w:tc>
          <w:tcPr>
            <w:tcW w:w="0" w:type="auto"/>
          </w:tcPr>
          <w:p w14:paraId="07D1AB70" w14:textId="3D206199" w:rsidR="000C3B1F" w:rsidRPr="00542813" w:rsidRDefault="0051155C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1AA8F07" w14:textId="44EB2BD2" w:rsidR="000C3B1F" w:rsidRPr="00542813" w:rsidRDefault="00EB4520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YAMAHA</w:t>
            </w:r>
          </w:p>
        </w:tc>
        <w:tc>
          <w:tcPr>
            <w:tcW w:w="1230" w:type="dxa"/>
          </w:tcPr>
          <w:p w14:paraId="573DC0E1" w14:textId="70000635" w:rsidR="000C3B1F" w:rsidRPr="00542813" w:rsidRDefault="00EB4520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AG</w:t>
            </w:r>
            <w:r w:rsidR="0051155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5" w:type="dxa"/>
          </w:tcPr>
          <w:p w14:paraId="771D608F" w14:textId="600301EA" w:rsidR="000C3B1F" w:rsidRPr="00542813" w:rsidRDefault="00EB4520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14:paraId="3D0E5293" w14:textId="5D2E2E21" w:rsidR="000C3B1F" w:rsidRPr="00542813" w:rsidRDefault="000C3B1F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82985B" w14:textId="39AD16D2" w:rsidR="000C3B1F" w:rsidRDefault="00EB4520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NON-RUNNERS</w:t>
            </w:r>
          </w:p>
        </w:tc>
      </w:tr>
      <w:tr w:rsidR="000C3B1F" w:rsidRPr="00542813" w14:paraId="140EA398" w14:textId="77777777" w:rsidTr="000C3B1F">
        <w:tc>
          <w:tcPr>
            <w:tcW w:w="0" w:type="auto"/>
          </w:tcPr>
          <w:p w14:paraId="487E10B7" w14:textId="53AE7D84" w:rsidR="000C3B1F" w:rsidRPr="00542813" w:rsidRDefault="0051155C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7540D54" w14:textId="7B326650" w:rsidR="000C3B1F" w:rsidRPr="00542813" w:rsidRDefault="00EB4520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HONDA</w:t>
            </w:r>
          </w:p>
        </w:tc>
        <w:tc>
          <w:tcPr>
            <w:tcW w:w="1230" w:type="dxa"/>
          </w:tcPr>
          <w:p w14:paraId="5E9028FA" w14:textId="3263A9BB" w:rsidR="000C3B1F" w:rsidRPr="00542813" w:rsidRDefault="00EB4520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CTX</w:t>
            </w:r>
            <w:r w:rsidR="0051155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5" w:type="dxa"/>
          </w:tcPr>
          <w:p w14:paraId="5B80FA60" w14:textId="3148B0A8" w:rsidR="000C3B1F" w:rsidRPr="00542813" w:rsidRDefault="00EB4520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7E1222DE" w14:textId="0EC15212" w:rsidR="000C3B1F" w:rsidRPr="00542813" w:rsidRDefault="000C3B1F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D0915E" w14:textId="4CADF3CC" w:rsidR="000C3B1F" w:rsidRDefault="00E32511" w:rsidP="00641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NON-RUNNER</w:t>
            </w:r>
            <w:r w:rsidR="00EB4520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</w:tr>
    </w:tbl>
    <w:p w14:paraId="5B842594" w14:textId="77777777" w:rsidR="00542813" w:rsidRDefault="00542813" w:rsidP="00641C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7A28963" w14:textId="0A26107B" w:rsidR="00E51BEA" w:rsidRPr="00485B27" w:rsidRDefault="00542813" w:rsidP="00641C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These </w:t>
      </w:r>
      <w:r w:rsidR="00485B27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>items</w:t>
      </w: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will be sold </w:t>
      </w:r>
      <w:r w:rsidR="001719F7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on </w:t>
      </w:r>
      <w:r w:rsidR="00485B27">
        <w:rPr>
          <w:rFonts w:ascii="Times New Roman" w:eastAsia="Calibri" w:hAnsi="Times New Roman" w:cs="Times New Roman"/>
          <w:sz w:val="24"/>
          <w:szCs w:val="24"/>
          <w:lang w:val="en-GB"/>
        </w:rPr>
        <w:t>“</w:t>
      </w: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>as</w:t>
      </w:r>
      <w:r w:rsidR="00B94A63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is</w:t>
      </w:r>
      <w:r w:rsidR="00485B27">
        <w:rPr>
          <w:rFonts w:ascii="Times New Roman" w:eastAsia="Calibri" w:hAnsi="Times New Roman" w:cs="Times New Roman"/>
          <w:sz w:val="24"/>
          <w:szCs w:val="24"/>
          <w:lang w:val="en-GB"/>
        </w:rPr>
        <w:t>”</w:t>
      </w:r>
      <w:r w:rsidR="00B94A63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basis</w:t>
      </w: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 w:rsidR="00033289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485B27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>Zambia Revenue Authority</w:t>
      </w:r>
      <w:r w:rsidR="00033289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>Duty</w:t>
      </w:r>
      <w:r w:rsidR="00485B27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 other taxes</w:t>
      </w: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35645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have been cleared. The process of </w:t>
      </w: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>changing</w:t>
      </w:r>
      <w:r w:rsidR="0035645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>ownership</w:t>
      </w:r>
      <w:r w:rsidR="00641CA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 the relevant costs</w:t>
      </w:r>
      <w:r w:rsidR="0035645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will be borne by the buyer</w:t>
      </w: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 w:rsidR="00E51BEA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317D8703" w14:textId="2358BF03" w:rsidR="00A132B7" w:rsidRPr="00485B27" w:rsidRDefault="00033289" w:rsidP="00641C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Bidding </w:t>
      </w:r>
      <w:r w:rsidR="00485B27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>forms</w:t>
      </w: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can be collected </w:t>
      </w:r>
      <w:r w:rsidR="00485B27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>from the Conservation</w:t>
      </w: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</w:t>
      </w:r>
      <w:r w:rsidR="00E51BEA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485B27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>Farming Unit Offices at</w:t>
      </w:r>
      <w:r w:rsidR="0035645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</w:t>
      </w:r>
      <w:r w:rsidR="00485B27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non-refundable fee of</w:t>
      </w:r>
      <w:r w:rsidR="00DB0B5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Two hundred and fifty kwacha {</w:t>
      </w:r>
      <w:r w:rsidR="00DB0B56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>K250.00</w:t>
      </w:r>
      <w:r w:rsidR="00DB0B5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} for each bid.</w:t>
      </w:r>
    </w:p>
    <w:p w14:paraId="37B1553B" w14:textId="512418FF" w:rsidR="00033289" w:rsidRPr="00485B27" w:rsidRDefault="00485B27" w:rsidP="00641C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Inspection of these items </w:t>
      </w:r>
      <w:r w:rsidR="00033289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>will be</w:t>
      </w: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done </w:t>
      </w:r>
      <w:r w:rsidR="00641CAA">
        <w:rPr>
          <w:rFonts w:ascii="Times New Roman" w:eastAsia="Calibri" w:hAnsi="Times New Roman" w:cs="Times New Roman"/>
          <w:sz w:val="24"/>
          <w:szCs w:val="24"/>
          <w:lang w:val="en-GB"/>
        </w:rPr>
        <w:t>from the</w:t>
      </w:r>
      <w:r w:rsidR="00E51BEA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B452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1</w:t>
      </w:r>
      <w:r w:rsidR="00EB4520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GB"/>
        </w:rPr>
        <w:t>st</w:t>
      </w:r>
      <w:r w:rsidR="000C3B1F" w:rsidRP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DB0B56" w:rsidRP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to </w:t>
      </w:r>
      <w:r w:rsidR="00052321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6</w:t>
      </w:r>
      <w:r w:rsidR="000C3B1F" w:rsidRPr="00641CAA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GB"/>
        </w:rPr>
        <w:t>th</w:t>
      </w:r>
      <w:r w:rsidR="000C3B1F" w:rsidRP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3B43B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October</w:t>
      </w:r>
      <w:r w:rsidRP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033289" w:rsidRP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20</w:t>
      </w:r>
      <w:r w:rsidR="000C3B1F" w:rsidRP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2</w:t>
      </w:r>
      <w:r w:rsidR="00E32511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5</w:t>
      </w:r>
      <w:r w:rsidR="000C3B1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from </w:t>
      </w:r>
      <w:r w:rsidRP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09:00 hours to 12:00 hour</w:t>
      </w:r>
      <w:r w:rsidR="000C3B1F" w:rsidRP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</w:t>
      </w:r>
      <w:r w:rsidRP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.</w:t>
      </w: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291F9BCA" w14:textId="5B3F8805" w:rsidR="00033289" w:rsidRPr="00485B27" w:rsidRDefault="00033289" w:rsidP="00641C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>Closing</w:t>
      </w:r>
      <w:r w:rsidR="0005232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>date</w:t>
      </w:r>
      <w:r w:rsidR="000C3B1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for submission of bids is </w:t>
      </w:r>
      <w:r w:rsidR="00052321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8</w:t>
      </w:r>
      <w:r w:rsidR="000C3B1F" w:rsidRPr="00641CAA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GB"/>
        </w:rPr>
        <w:t>th</w:t>
      </w:r>
      <w:r w:rsidR="000C3B1F" w:rsidRP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052321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October</w:t>
      </w:r>
      <w:r w:rsidR="000C3B1F" w:rsidRP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202</w:t>
      </w:r>
      <w:r w:rsidR="00E32511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5</w:t>
      </w:r>
      <w:r w:rsidR="0023103F" w:rsidRP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485B27" w:rsidRP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at 1</w:t>
      </w:r>
      <w:r w:rsidR="00DB0B5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3</w:t>
      </w:r>
      <w:r w:rsid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:</w:t>
      </w:r>
      <w:r w:rsidR="00485B27" w:rsidRP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00 h</w:t>
      </w:r>
      <w:r w:rsidRP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rs</w:t>
      </w:r>
      <w:r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5126B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>and bids</w:t>
      </w:r>
      <w:r w:rsidR="003D5A4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will be opened at </w:t>
      </w:r>
      <w:r w:rsidR="003D5A4B" w:rsidRP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1</w:t>
      </w:r>
      <w:r w:rsidR="00DB0B5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4</w:t>
      </w:r>
      <w:r w:rsid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:</w:t>
      </w:r>
      <w:r w:rsidR="00DB0B5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0</w:t>
      </w:r>
      <w:r w:rsidR="003D5A4B" w:rsidRPr="00641CA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0hrs</w:t>
      </w:r>
      <w:r w:rsidR="003D5A4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at </w:t>
      </w:r>
      <w:r w:rsidR="00485B27" w:rsidRPr="00485B27">
        <w:rPr>
          <w:rFonts w:ascii="Times New Roman" w:eastAsia="Calibri" w:hAnsi="Times New Roman" w:cs="Times New Roman"/>
          <w:sz w:val="24"/>
          <w:szCs w:val="24"/>
          <w:lang w:val="en-GB"/>
        </w:rPr>
        <w:t>the CFU Offices.</w:t>
      </w:r>
    </w:p>
    <w:p w14:paraId="1AF1B22B" w14:textId="77777777" w:rsidR="00641CAA" w:rsidRDefault="00641CAA" w:rsidP="00641CAA">
      <w:pPr>
        <w:spacing w:after="0" w:line="240" w:lineRule="auto"/>
        <w:rPr>
          <w:rFonts w:ascii="Times New Roman" w:eastAsia="Calibri" w:hAnsi="Times New Roman" w:cs="Times New Roman"/>
          <w:i/>
          <w:lang w:val="en-GB"/>
        </w:rPr>
      </w:pPr>
    </w:p>
    <w:p w14:paraId="3CA868AD" w14:textId="5C8950E8" w:rsidR="00E51BEA" w:rsidRPr="00641CAA" w:rsidRDefault="00E51BEA" w:rsidP="00641CA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en-GB"/>
        </w:rPr>
      </w:pPr>
      <w:r w:rsidRPr="00641CAA">
        <w:rPr>
          <w:rFonts w:ascii="Times New Roman" w:eastAsia="Calibri" w:hAnsi="Times New Roman" w:cs="Times New Roman"/>
          <w:b/>
          <w:bCs/>
          <w:i/>
          <w:lang w:val="en-GB"/>
        </w:rPr>
        <w:t xml:space="preserve">SEALED   BIDS   CLEARLY MARKED </w:t>
      </w:r>
      <w:r w:rsidR="00485B27" w:rsidRPr="00641CAA">
        <w:rPr>
          <w:rFonts w:ascii="Times New Roman" w:eastAsia="Calibri" w:hAnsi="Times New Roman" w:cs="Times New Roman"/>
          <w:b/>
          <w:bCs/>
          <w:i/>
          <w:lang w:val="en-GB"/>
        </w:rPr>
        <w:t>STATING THE ITEM(S) BEING TENDERED FOR, SHOULD BE ADDRESSED TO THE UNDERSIGNED. NOTE THAT EMAIL BIDS WILL NOT BE ACCEPTED.</w:t>
      </w:r>
    </w:p>
    <w:p w14:paraId="23C49BF3" w14:textId="77777777" w:rsidR="0085126B" w:rsidRPr="00641CAA" w:rsidRDefault="0085126B" w:rsidP="00641CA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en-GB"/>
        </w:rPr>
      </w:pPr>
    </w:p>
    <w:p w14:paraId="489F90B8" w14:textId="77777777" w:rsidR="00485B27" w:rsidRPr="00641CAA" w:rsidRDefault="00485B27" w:rsidP="00641CA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en-GB"/>
        </w:rPr>
      </w:pPr>
      <w:r w:rsidRPr="00641CAA">
        <w:rPr>
          <w:rFonts w:ascii="Times New Roman" w:eastAsia="Calibri" w:hAnsi="Times New Roman" w:cs="Times New Roman"/>
          <w:b/>
          <w:bCs/>
          <w:i/>
          <w:lang w:val="en-GB"/>
        </w:rPr>
        <w:t>THE CHIEF EXECUTE OFFICER</w:t>
      </w:r>
    </w:p>
    <w:p w14:paraId="2C7FBBB6" w14:textId="77777777" w:rsidR="006035E6" w:rsidRPr="00641CAA" w:rsidRDefault="00A132B7" w:rsidP="00641CA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en-GB"/>
        </w:rPr>
      </w:pPr>
      <w:r w:rsidRPr="00641CAA">
        <w:rPr>
          <w:rFonts w:ascii="Times New Roman" w:eastAsia="Calibri" w:hAnsi="Times New Roman" w:cs="Times New Roman"/>
          <w:b/>
          <w:bCs/>
          <w:i/>
          <w:lang w:val="en-GB"/>
        </w:rPr>
        <w:t>CONSERVATION FARMING UNIT</w:t>
      </w:r>
      <w:r w:rsidR="0085126B" w:rsidRPr="00641CAA">
        <w:rPr>
          <w:rFonts w:ascii="Times New Roman" w:eastAsia="Calibri" w:hAnsi="Times New Roman" w:cs="Times New Roman"/>
          <w:b/>
          <w:bCs/>
          <w:i/>
          <w:lang w:val="en-GB"/>
        </w:rPr>
        <w:t>,</w:t>
      </w:r>
    </w:p>
    <w:p w14:paraId="3B50F8EE" w14:textId="77777777" w:rsidR="00A132B7" w:rsidRPr="00641CAA" w:rsidRDefault="00A132B7" w:rsidP="00641CA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en-GB"/>
        </w:rPr>
      </w:pPr>
      <w:r w:rsidRPr="00641CAA">
        <w:rPr>
          <w:rFonts w:ascii="Times New Roman" w:eastAsia="Calibri" w:hAnsi="Times New Roman" w:cs="Times New Roman"/>
          <w:b/>
          <w:bCs/>
          <w:i/>
          <w:lang w:val="en-GB"/>
        </w:rPr>
        <w:t>PLOT 297A/9/10</w:t>
      </w:r>
      <w:r w:rsidR="0085126B" w:rsidRPr="00641CAA">
        <w:rPr>
          <w:rFonts w:ascii="Times New Roman" w:eastAsia="Calibri" w:hAnsi="Times New Roman" w:cs="Times New Roman"/>
          <w:b/>
          <w:bCs/>
          <w:i/>
          <w:lang w:val="en-GB"/>
        </w:rPr>
        <w:t xml:space="preserve">, NEW KASAMA, </w:t>
      </w:r>
      <w:r w:rsidRPr="00641CAA">
        <w:rPr>
          <w:rFonts w:ascii="Times New Roman" w:eastAsia="Calibri" w:hAnsi="Times New Roman" w:cs="Times New Roman"/>
          <w:b/>
          <w:bCs/>
          <w:i/>
          <w:lang w:val="en-GB"/>
        </w:rPr>
        <w:t>LEOPARD</w:t>
      </w:r>
      <w:r w:rsidR="0085126B" w:rsidRPr="00641CAA">
        <w:rPr>
          <w:rFonts w:ascii="Times New Roman" w:eastAsia="Calibri" w:hAnsi="Times New Roman" w:cs="Times New Roman"/>
          <w:b/>
          <w:bCs/>
          <w:i/>
          <w:lang w:val="en-GB"/>
        </w:rPr>
        <w:t>S</w:t>
      </w:r>
      <w:r w:rsidRPr="00641CAA">
        <w:rPr>
          <w:rFonts w:ascii="Times New Roman" w:eastAsia="Calibri" w:hAnsi="Times New Roman" w:cs="Times New Roman"/>
          <w:b/>
          <w:bCs/>
          <w:i/>
          <w:lang w:val="en-GB"/>
        </w:rPr>
        <w:t xml:space="preserve"> HILL ROAD</w:t>
      </w:r>
      <w:r w:rsidR="0085126B" w:rsidRPr="00641CAA">
        <w:rPr>
          <w:rFonts w:ascii="Times New Roman" w:eastAsia="Calibri" w:hAnsi="Times New Roman" w:cs="Times New Roman"/>
          <w:b/>
          <w:bCs/>
          <w:i/>
          <w:lang w:val="en-GB"/>
        </w:rPr>
        <w:t>,</w:t>
      </w:r>
    </w:p>
    <w:p w14:paraId="2C6A84B3" w14:textId="77777777" w:rsidR="00A132B7" w:rsidRPr="00641CAA" w:rsidRDefault="00A132B7" w:rsidP="00641CA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en-GB"/>
        </w:rPr>
      </w:pPr>
      <w:r w:rsidRPr="00641CAA">
        <w:rPr>
          <w:rFonts w:ascii="Times New Roman" w:eastAsia="Calibri" w:hAnsi="Times New Roman" w:cs="Times New Roman"/>
          <w:b/>
          <w:bCs/>
          <w:i/>
          <w:lang w:val="en-GB"/>
        </w:rPr>
        <w:t>P.O. BOX 320450</w:t>
      </w:r>
      <w:r w:rsidR="0085126B" w:rsidRPr="00641CAA">
        <w:rPr>
          <w:rFonts w:ascii="Times New Roman" w:eastAsia="Calibri" w:hAnsi="Times New Roman" w:cs="Times New Roman"/>
          <w:b/>
          <w:bCs/>
          <w:i/>
          <w:lang w:val="en-GB"/>
        </w:rPr>
        <w:t>,</w:t>
      </w:r>
    </w:p>
    <w:p w14:paraId="0D719063" w14:textId="77777777" w:rsidR="00A132B7" w:rsidRPr="00641CAA" w:rsidRDefault="00A132B7" w:rsidP="00641CA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en-GB"/>
        </w:rPr>
      </w:pPr>
      <w:r w:rsidRPr="00641CAA">
        <w:rPr>
          <w:rFonts w:ascii="Times New Roman" w:eastAsia="Calibri" w:hAnsi="Times New Roman" w:cs="Times New Roman"/>
          <w:b/>
          <w:bCs/>
          <w:i/>
          <w:lang w:val="en-GB"/>
        </w:rPr>
        <w:t>LUSAKA</w:t>
      </w:r>
      <w:r w:rsidR="00E51BEA" w:rsidRPr="00641CAA">
        <w:rPr>
          <w:rFonts w:ascii="Times New Roman" w:eastAsia="Calibri" w:hAnsi="Times New Roman" w:cs="Times New Roman"/>
          <w:b/>
          <w:bCs/>
          <w:i/>
          <w:lang w:val="en-GB"/>
        </w:rPr>
        <w:t xml:space="preserve"> </w:t>
      </w:r>
    </w:p>
    <w:p w14:paraId="58BCD2C5" w14:textId="77777777" w:rsidR="00E51BEA" w:rsidRPr="00641CAA" w:rsidRDefault="00485B27" w:rsidP="00641CA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en-GB"/>
        </w:rPr>
      </w:pPr>
      <w:r w:rsidRPr="00641CAA">
        <w:rPr>
          <w:rFonts w:ascii="Times New Roman" w:eastAsia="Calibri" w:hAnsi="Times New Roman" w:cs="Times New Roman"/>
          <w:b/>
          <w:bCs/>
          <w:i/>
          <w:lang w:val="en-GB"/>
        </w:rPr>
        <w:t xml:space="preserve">Email: </w:t>
      </w:r>
      <w:r w:rsidR="0085126B" w:rsidRPr="00641CAA">
        <w:rPr>
          <w:rFonts w:ascii="Times New Roman" w:eastAsia="Calibri" w:hAnsi="Times New Roman" w:cs="Times New Roman"/>
          <w:b/>
          <w:bCs/>
          <w:i/>
          <w:lang w:val="en-GB"/>
        </w:rPr>
        <w:t>info</w:t>
      </w:r>
      <w:r w:rsidRPr="00641CAA">
        <w:rPr>
          <w:rFonts w:ascii="Times New Roman" w:eastAsia="Calibri" w:hAnsi="Times New Roman" w:cs="Times New Roman"/>
          <w:b/>
          <w:bCs/>
          <w:i/>
          <w:lang w:val="en-GB"/>
        </w:rPr>
        <w:t>@conservationagriculture.org</w:t>
      </w:r>
    </w:p>
    <w:p w14:paraId="3EB36B1D" w14:textId="60BBA9B8" w:rsidR="001719F7" w:rsidRPr="001719F7" w:rsidRDefault="00542813" w:rsidP="00641CAA">
      <w:pPr>
        <w:spacing w:after="0" w:line="240" w:lineRule="auto"/>
        <w:rPr>
          <w:i/>
        </w:rPr>
      </w:pPr>
      <w:r w:rsidRPr="001719F7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</w:t>
      </w:r>
    </w:p>
    <w:sectPr w:rsidR="001719F7" w:rsidRPr="00171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13"/>
    <w:rsid w:val="00033289"/>
    <w:rsid w:val="00052321"/>
    <w:rsid w:val="00090464"/>
    <w:rsid w:val="000C3B1F"/>
    <w:rsid w:val="001719F7"/>
    <w:rsid w:val="001A117A"/>
    <w:rsid w:val="001B1306"/>
    <w:rsid w:val="001D516A"/>
    <w:rsid w:val="0023103F"/>
    <w:rsid w:val="002B5D54"/>
    <w:rsid w:val="0035645D"/>
    <w:rsid w:val="003B43BE"/>
    <w:rsid w:val="003D231E"/>
    <w:rsid w:val="003D5A4B"/>
    <w:rsid w:val="00485B27"/>
    <w:rsid w:val="004D453C"/>
    <w:rsid w:val="0051155C"/>
    <w:rsid w:val="00542813"/>
    <w:rsid w:val="00566CCC"/>
    <w:rsid w:val="005A7AE0"/>
    <w:rsid w:val="005D37CB"/>
    <w:rsid w:val="005D4A46"/>
    <w:rsid w:val="006035E6"/>
    <w:rsid w:val="006265B9"/>
    <w:rsid w:val="00641CAA"/>
    <w:rsid w:val="006B7AF6"/>
    <w:rsid w:val="006E617B"/>
    <w:rsid w:val="00813A4A"/>
    <w:rsid w:val="0085126B"/>
    <w:rsid w:val="00A132B7"/>
    <w:rsid w:val="00A2093D"/>
    <w:rsid w:val="00B94A63"/>
    <w:rsid w:val="00BB023B"/>
    <w:rsid w:val="00C6072E"/>
    <w:rsid w:val="00CC131D"/>
    <w:rsid w:val="00D83AF5"/>
    <w:rsid w:val="00DB0B56"/>
    <w:rsid w:val="00E32511"/>
    <w:rsid w:val="00E51BEA"/>
    <w:rsid w:val="00EB4520"/>
    <w:rsid w:val="00F77305"/>
    <w:rsid w:val="00FB1AF5"/>
    <w:rsid w:val="00FD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23CD1"/>
  <w15:docId w15:val="{C41D80FC-62BA-4972-B343-DD186EE8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81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4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of Zambia</vt:lpstr>
    </vt:vector>
  </TitlesOfParts>
  <Company>Hewlett-Packard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of Zambia</dc:title>
  <dc:creator>Windows User</dc:creator>
  <cp:lastModifiedBy>Ireen Ntoka</cp:lastModifiedBy>
  <cp:revision>2</cp:revision>
  <cp:lastPrinted>2025-07-30T08:23:00Z</cp:lastPrinted>
  <dcterms:created xsi:type="dcterms:W3CDTF">2025-09-30T12:52:00Z</dcterms:created>
  <dcterms:modified xsi:type="dcterms:W3CDTF">2025-09-30T12:52:00Z</dcterms:modified>
</cp:coreProperties>
</file>